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Oasis Rd Ws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2702802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Andrea Vasquez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Environmental Mngr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209-824-3675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