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Top Industries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2704623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Boggs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805-712-3103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