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Am Water Company - Monterey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Spencer Vartanian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831-646-3241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