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Castroville Community Services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2710005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Tynan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831-633-2560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