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Gonzales,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March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Tiffany Twisselmann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 Wrks.supervisor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831-776-2095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March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