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Soledad,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Donald Wilcox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 Works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831-223-5124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