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Seaside Municipal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2710018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Nisha Patel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Pw Director/city Eng</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831-899-6884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