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Water Company - Toro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Spencer Vartanian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831-646-3241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