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Monterey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Spencer Vartanian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Spencer Vartanian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831-646-3241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