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Carmel Area Wastewater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Buikema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831-624-1248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