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Marina Coast Water District-reclamation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2790009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Wegley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831-883-5925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