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Ventana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2790013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 Nichols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415-694-5837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