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Darms Lane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Darms Lane Winery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Darms Lane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Darms Lane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Darms Lane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Darms Lane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