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Outpost Wines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Giannini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707-965-1718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