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11:11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2800014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Aurelien Roulin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Aurelien Roulin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310-614-3493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