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Gamble Family Vineyards Winery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2800033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10,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Jim Close</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Winemaker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707-815-7529</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10,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