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 Ranch Farm Worker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Alex Carrasco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Alex Carrasco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707-299-1352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