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Napa Valley Reserve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2800036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Asmuth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707-967-1299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