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Kathryn Hall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2800037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Lampert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Mainenance Superviso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707-967-2639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