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Larkmead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 Baker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 Baker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707-942-0167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