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Joseph Cellars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Bartholomew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Bartholomew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707-942-9999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