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Quintessa Winery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Mika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Engineering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707-200-2563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