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Home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Sneed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Resouces Mgt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707-494-0809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