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Bennett Lane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Rachel Gondouin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Assistant Winemaker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707-942-6684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