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Mira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Brandon Benelli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Brandon Benelli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415-203-8150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