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Saintsbury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2800077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Graves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Graves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707-486-2038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