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 Dotto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2800100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Del Dotto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Del Dotto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707-963-2134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