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Black Stallion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2800107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Andrea Vasquez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Andrea Vasquez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Mngr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209-824-3675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