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Cairdean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Quinton Seiger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707-363-7698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