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Sunrise Montessori of Napa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2800158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