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Sunrise Montessori of Napa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Sunrise Montessori of Napa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Sunrise Montessori of Napa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Sunrise Montessori of Napa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Sunrise Montessori of Napa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Sunrise Montessori of Napa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