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Maxville Lake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2800297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Annie Wu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Annie Wu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909-225-3057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