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Napa County Animal Shelter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Napa County Animal Shelter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Napa County Animal Shelter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Napa County Animal Shelter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Napa County Animal Shelter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Napa County Animal Shelter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