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Beringer Wine World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Beringer Wine World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Beringer Wine World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Beringer Wine World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Beringer Wine World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Beringer Wine World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