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Berryessa Estates (lbrid)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2800526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August 08,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Silke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Silke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707-299-1755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August 08,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