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Napa River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Giovannoni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Giovannoni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707-333-6596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