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Grgich Hills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Vecchiarelli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707-963-2784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