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Chevron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Chevron Service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Chevron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Chevron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Chevron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Chevron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