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Enchanted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Fletcher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415-431-4572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