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Vineyard Knolls Golf Course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2800582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