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Posadas 4-h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Kerri Abreu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707-695-8440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