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 Ranch At The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Miracle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707-337-4927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