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Kaiser Steel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Kaiser Steel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Kaiser Steel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Kaiser Steel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Kaiser Steel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Kaiser Steel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