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Pope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Pope Valley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Pope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Pope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Pope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Pope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