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Vineland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Vineland Mobilehome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Vineland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Vineland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Vineland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Vineland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