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Inn,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Macaraig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707-363-8762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