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Domaine Chandon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2800736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Gray Wanless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707-204-7579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