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Mont St. John Cellars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2800740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Andrea Bartolucci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707-255-8864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