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Kent Rasmussen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Kent Rasmussen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Kent Rasmussen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Kent Rasmussen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Kent Rasmussen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Kent Rasmussen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