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County Schools: Pope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2800840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Burkhart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707-965-2402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